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0" w:rsidRPr="00B8495D" w:rsidRDefault="00924C60" w:rsidP="00D176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D81F29" w:rsidRPr="008B58E8" w:rsidRDefault="00CA3B0E" w:rsidP="00CA3B0E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>Załącznik nr</w:t>
      </w:r>
      <w:r w:rsidR="00B80DE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="00A858D3">
        <w:rPr>
          <w:rFonts w:ascii="Cambria" w:eastAsia="Times New Roman" w:hAnsi="Cambria" w:cs="Arial"/>
          <w:b/>
          <w:sz w:val="20"/>
          <w:szCs w:val="20"/>
          <w:lang w:eastAsia="pl-PL"/>
        </w:rPr>
        <w:t>5</w:t>
      </w:r>
      <w:r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 Regulaminu</w:t>
      </w:r>
    </w:p>
    <w:p w:rsidR="00CA3B0E" w:rsidRPr="00143761" w:rsidRDefault="00CA3B0E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</w:p>
    <w:p w:rsidR="00CA3B0E" w:rsidRPr="00143761" w:rsidRDefault="00CA3B0E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</w:p>
    <w:p w:rsidR="00A8417A" w:rsidRPr="00143761" w:rsidRDefault="00A8417A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  <w:r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 xml:space="preserve">Deklaracja </w:t>
      </w:r>
      <w:r w:rsidR="00D1761C"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>uczestnictwa</w:t>
      </w:r>
      <w:r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 xml:space="preserve"> w projekcie</w:t>
      </w:r>
    </w:p>
    <w:p w:rsidR="00A8417A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30"/>
          <w:szCs w:val="30"/>
          <w:lang w:eastAsia="pl-PL"/>
        </w:rPr>
      </w:pPr>
    </w:p>
    <w:p w:rsidR="00D1761C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Ja, niżej podpisany/a ......................................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............................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</w:t>
      </w:r>
    </w:p>
    <w:p w:rsidR="00D1761C" w:rsidRPr="00143761" w:rsidRDefault="00A8417A" w:rsidP="00D1761C">
      <w:pPr>
        <w:spacing w:after="0" w:line="240" w:lineRule="auto"/>
        <w:ind w:left="4248" w:firstLine="708"/>
        <w:rPr>
          <w:rFonts w:ascii="Cambria" w:eastAsia="Times New Roman" w:hAnsi="Cambria" w:cs="Arial"/>
          <w:sz w:val="16"/>
          <w:szCs w:val="16"/>
          <w:lang w:eastAsia="pl-PL"/>
        </w:rPr>
      </w:pPr>
      <w:r w:rsidRPr="00143761">
        <w:rPr>
          <w:rFonts w:ascii="Cambria" w:eastAsia="Times New Roman" w:hAnsi="Cambria" w:cs="Arial"/>
          <w:sz w:val="16"/>
          <w:szCs w:val="16"/>
          <w:lang w:eastAsia="pl-PL"/>
        </w:rPr>
        <w:t>(imię i nazwisko)</w:t>
      </w:r>
    </w:p>
    <w:p w:rsidR="00D1761C" w:rsidRPr="00143761" w:rsidRDefault="00D1761C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1761C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PESEL: 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…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…………………………………………………………………………..</w:t>
      </w:r>
    </w:p>
    <w:p w:rsidR="00D1761C" w:rsidRPr="00143761" w:rsidRDefault="00D1761C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82D6A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1. Deklaruję udział w Projekcie </w:t>
      </w:r>
      <w:r w:rsidR="00F72E67" w:rsidRPr="00C44134">
        <w:rPr>
          <w:rFonts w:ascii="Times New Roman" w:hAnsi="Times New Roman" w:cs="Times New Roman"/>
          <w:bCs/>
          <w:sz w:val="24"/>
          <w:szCs w:val="24"/>
        </w:rPr>
        <w:t>.”</w:t>
      </w:r>
      <w:proofErr w:type="spellStart"/>
      <w:r w:rsidR="00F72E67" w:rsidRPr="00C44134">
        <w:rPr>
          <w:rFonts w:ascii="Times New Roman" w:hAnsi="Times New Roman" w:cs="Times New Roman"/>
          <w:bCs/>
          <w:sz w:val="24"/>
          <w:szCs w:val="24"/>
        </w:rPr>
        <w:t>Teleanioł</w:t>
      </w:r>
      <w:proofErr w:type="spellEnd"/>
      <w:r w:rsidR="00F72E67" w:rsidRPr="00C44134">
        <w:rPr>
          <w:rFonts w:ascii="Times New Roman" w:hAnsi="Times New Roman" w:cs="Times New Roman"/>
          <w:bCs/>
          <w:sz w:val="24"/>
          <w:szCs w:val="24"/>
        </w:rPr>
        <w:t xml:space="preserve"> jasielski- usługi sąsiedzkie i </w:t>
      </w:r>
      <w:proofErr w:type="spellStart"/>
      <w:r w:rsidR="00F72E67" w:rsidRPr="00C44134">
        <w:rPr>
          <w:rFonts w:ascii="Times New Roman" w:hAnsi="Times New Roman" w:cs="Times New Roman"/>
          <w:bCs/>
          <w:sz w:val="24"/>
          <w:szCs w:val="24"/>
        </w:rPr>
        <w:t>teleopieka</w:t>
      </w:r>
      <w:proofErr w:type="spellEnd"/>
      <w:r w:rsidR="00F72E67" w:rsidRPr="00C44134">
        <w:rPr>
          <w:rFonts w:ascii="Times New Roman" w:hAnsi="Times New Roman" w:cs="Times New Roman"/>
          <w:bCs/>
          <w:sz w:val="24"/>
          <w:szCs w:val="24"/>
        </w:rPr>
        <w:t xml:space="preserve"> dla osób starszych niesamodzielnych”</w:t>
      </w:r>
      <w:r w:rsidR="00D81F29" w:rsidRPr="00143761">
        <w:rPr>
          <w:rFonts w:ascii="Cambria" w:hAnsi="Cambria" w:cs="Arial"/>
          <w:sz w:val="24"/>
          <w:szCs w:val="24"/>
        </w:rPr>
        <w:t>, finansowanego ze środków Unii Europejskiej w ramach osi priorytetowej VIII. Integracja Społeczna, Działanie 8.3 Zwiększenie dostępu do usług społecznych i zdrowotnych Regionalnego Programu Operacyjnego Województwa Podkarpackiego na lata 2014-2020.</w:t>
      </w:r>
    </w:p>
    <w:p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2. Oświadczam, że:</w:t>
      </w:r>
    </w:p>
    <w:p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a) zapoznałem/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się z Regulaminem rekrutacji w Projekcie </w:t>
      </w:r>
      <w:r w:rsidR="00F72E67" w:rsidRPr="00C44134">
        <w:rPr>
          <w:rFonts w:ascii="Times New Roman" w:hAnsi="Times New Roman" w:cs="Times New Roman"/>
          <w:bCs/>
          <w:sz w:val="24"/>
          <w:szCs w:val="24"/>
        </w:rPr>
        <w:t>.”</w:t>
      </w:r>
      <w:proofErr w:type="spellStart"/>
      <w:r w:rsidR="00F72E67" w:rsidRPr="00C44134">
        <w:rPr>
          <w:rFonts w:ascii="Times New Roman" w:hAnsi="Times New Roman" w:cs="Times New Roman"/>
          <w:bCs/>
          <w:sz w:val="24"/>
          <w:szCs w:val="24"/>
        </w:rPr>
        <w:t>Teleanioł</w:t>
      </w:r>
      <w:proofErr w:type="spellEnd"/>
      <w:r w:rsidR="00F72E67" w:rsidRPr="00C44134">
        <w:rPr>
          <w:rFonts w:ascii="Times New Roman" w:hAnsi="Times New Roman" w:cs="Times New Roman"/>
          <w:bCs/>
          <w:sz w:val="24"/>
          <w:szCs w:val="24"/>
        </w:rPr>
        <w:t xml:space="preserve"> jasielski- usługi sąsiedzkie i </w:t>
      </w:r>
      <w:proofErr w:type="spellStart"/>
      <w:r w:rsidR="00F72E67" w:rsidRPr="00C44134">
        <w:rPr>
          <w:rFonts w:ascii="Times New Roman" w:hAnsi="Times New Roman" w:cs="Times New Roman"/>
          <w:bCs/>
          <w:sz w:val="24"/>
          <w:szCs w:val="24"/>
        </w:rPr>
        <w:t>teleopieka</w:t>
      </w:r>
      <w:proofErr w:type="spellEnd"/>
      <w:r w:rsidR="00F72E67" w:rsidRPr="00C44134">
        <w:rPr>
          <w:rFonts w:ascii="Times New Roman" w:hAnsi="Times New Roman" w:cs="Times New Roman"/>
          <w:bCs/>
          <w:sz w:val="24"/>
          <w:szCs w:val="24"/>
        </w:rPr>
        <w:t xml:space="preserve"> dla osób starszych niesamodzielnych”</w:t>
      </w:r>
      <w:r w:rsidR="00F72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B0E" w:rsidRPr="00143761">
        <w:rPr>
          <w:rFonts w:ascii="Cambria" w:hAnsi="Cambria" w:cs="Arial"/>
          <w:sz w:val="24"/>
          <w:szCs w:val="24"/>
        </w:rPr>
        <w:t xml:space="preserve">, 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akceptuję jego postanowienia i zobowiązuję się do ich przestrzegania, </w:t>
      </w:r>
    </w:p>
    <w:p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b) spełniam kryteria kwalifikowalności uprawniające mnie do udziału w Projekcie określone w Regulaminie;</w:t>
      </w:r>
    </w:p>
    <w:p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c)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poinformowany/a, że Projekt jest współfinansowany przez Unię Europejską w ramach Europejskiego Funduszu Społecznego;</w:t>
      </w:r>
    </w:p>
    <w:p w:rsidR="00A8417A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d)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poinformowany/a, że udział w Projekcie jest dobrowolny</w:t>
      </w:r>
      <w:r w:rsidR="00CA3B0E" w:rsidRPr="00143761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424A08" w:rsidRPr="00143761" w:rsidRDefault="00A8417A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e) zapoznałem/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się z warunkami oraz ewentualnymi konsekwencjami rezygnacji lub skreślenia z Projektu określonymi w Regulaminie;</w:t>
      </w:r>
    </w:p>
    <w:p w:rsidR="00424A08" w:rsidRPr="00143761" w:rsidRDefault="00A8417A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f)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pouczony/a o odpowiedzialności za składanie fałszywych oświadczeń.</w:t>
      </w:r>
    </w:p>
    <w:p w:rsidR="00CA3B0E" w:rsidRPr="00143761" w:rsidRDefault="00CA3B0E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3. Wyrażam zgodę na udział w badaniach ankietowych i/lub ewaluacyjnych oraz innych badaniach dotyczących realizowanego Projektu na początku, w trakcie i po zakończeniu jego realizacji.</w:t>
      </w:r>
    </w:p>
    <w:p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4. Zobowiązuję się do bieżącego informowania </w:t>
      </w:r>
      <w:r w:rsidR="00F72E67">
        <w:rPr>
          <w:rFonts w:ascii="Cambria" w:eastAsia="Times New Roman" w:hAnsi="Cambria" w:cs="Arial"/>
          <w:sz w:val="24"/>
          <w:szCs w:val="24"/>
          <w:lang w:eastAsia="pl-PL"/>
        </w:rPr>
        <w:t>Realizatora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Projektu o wszelkich zmianach dotyczących moich danych zawartych w dokumentach przedłożonych </w:t>
      </w:r>
      <w:r w:rsidR="00CA3B0E" w:rsidRPr="0014376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w trakcie rekrutacji i realizacji Projektu oraz o wszystkich zdarzeniach mogących mieć wpływ na dalszy udział w Projekcie.</w:t>
      </w:r>
    </w:p>
    <w:p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5. Wyrażam zgodę na rozpowszechnienie mojego wizerunku w związku z realizacją Projektu. </w:t>
      </w:r>
    </w:p>
    <w:p w:rsidR="00CA3B0E" w:rsidRDefault="00CA3B0E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C0114" w:rsidRPr="00143761" w:rsidRDefault="009C0114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24A08" w:rsidRPr="00143761" w:rsidRDefault="00A8417A" w:rsidP="008B58E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........ 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  <w:t>........................................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</w:t>
      </w:r>
    </w:p>
    <w:p w:rsidR="00424A08" w:rsidRPr="003B2ECE" w:rsidRDefault="00424A08" w:rsidP="008B58E8">
      <w:pPr>
        <w:spacing w:after="0"/>
        <w:jc w:val="center"/>
        <w:rPr>
          <w:rFonts w:ascii="Cambria" w:hAnsi="Cambria"/>
          <w:sz w:val="20"/>
          <w:szCs w:val="20"/>
        </w:rPr>
      </w:pP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>Miej</w:t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 xml:space="preserve">scowość i data    </w:t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  <w:t>Czytelny p</w:t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 xml:space="preserve">odpis </w:t>
      </w:r>
      <w:r w:rsidR="008E2080" w:rsidRPr="003B2ECE">
        <w:rPr>
          <w:rFonts w:ascii="Cambria" w:eastAsia="Times New Roman" w:hAnsi="Cambria" w:cs="Arial"/>
          <w:sz w:val="20"/>
          <w:szCs w:val="20"/>
          <w:lang w:eastAsia="pl-PL"/>
        </w:rPr>
        <w:t>Uczestnika Projektu</w:t>
      </w:r>
    </w:p>
    <w:p w:rsidR="00424A08" w:rsidRPr="00424A08" w:rsidRDefault="00424A08">
      <w:pPr>
        <w:rPr>
          <w:sz w:val="24"/>
          <w:szCs w:val="24"/>
        </w:rPr>
      </w:pPr>
      <w:bookmarkStart w:id="0" w:name="_GoBack"/>
      <w:bookmarkEnd w:id="0"/>
    </w:p>
    <w:sectPr w:rsidR="00424A08" w:rsidRPr="00424A08" w:rsidSect="00F7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69" w:rsidRDefault="00E82269" w:rsidP="00924C60">
      <w:pPr>
        <w:spacing w:after="0" w:line="240" w:lineRule="auto"/>
      </w:pPr>
      <w:r>
        <w:separator/>
      </w:r>
    </w:p>
  </w:endnote>
  <w:endnote w:type="continuationSeparator" w:id="0">
    <w:p w:rsidR="00E82269" w:rsidRDefault="00E82269" w:rsidP="0092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D" w:rsidRDefault="00141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D" w:rsidRDefault="001412CD" w:rsidP="001412CD">
    <w:pPr>
      <w:spacing w:line="242" w:lineRule="auto"/>
      <w:jc w:val="both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Projekt </w:t>
    </w:r>
    <w:r>
      <w:rPr>
        <w:rFonts w:ascii="Times New Roman" w:eastAsia="Arial" w:hAnsi="Times New Roman" w:cs="Times New Roman"/>
        <w:i/>
        <w:sz w:val="16"/>
        <w:szCs w:val="16"/>
      </w:rPr>
      <w:t>„</w:t>
    </w:r>
    <w:proofErr w:type="spellStart"/>
    <w:r>
      <w:rPr>
        <w:rFonts w:ascii="Times New Roman" w:hAnsi="Times New Roman" w:cs="Times New Roman"/>
        <w:b/>
        <w:bCs/>
        <w:i/>
        <w:sz w:val="16"/>
        <w:szCs w:val="16"/>
      </w:rPr>
      <w:t>Teleanioł</w:t>
    </w:r>
    <w:proofErr w:type="spellEnd"/>
    <w:r>
      <w:rPr>
        <w:rFonts w:ascii="Times New Roman" w:hAnsi="Times New Roman" w:cs="Times New Roman"/>
        <w:b/>
        <w:bCs/>
        <w:i/>
        <w:sz w:val="16"/>
        <w:szCs w:val="16"/>
      </w:rPr>
      <w:t xml:space="preserve"> jasielski- usługi sąsiedzkie i </w:t>
    </w:r>
    <w:proofErr w:type="spellStart"/>
    <w:r>
      <w:rPr>
        <w:rFonts w:ascii="Times New Roman" w:hAnsi="Times New Roman" w:cs="Times New Roman"/>
        <w:b/>
        <w:bCs/>
        <w:i/>
        <w:sz w:val="16"/>
        <w:szCs w:val="16"/>
      </w:rPr>
      <w:t>teleopieka</w:t>
    </w:r>
    <w:proofErr w:type="spellEnd"/>
    <w:r>
      <w:rPr>
        <w:rFonts w:ascii="Times New Roman" w:hAnsi="Times New Roman" w:cs="Times New Roman"/>
        <w:b/>
        <w:bCs/>
        <w:i/>
        <w:sz w:val="16"/>
        <w:szCs w:val="16"/>
      </w:rPr>
      <w:t xml:space="preserve"> dla osób starszych niesamodzielnych”</w:t>
    </w:r>
    <w:r>
      <w:rPr>
        <w:rFonts w:ascii="Times New Roman" w:hAnsi="Times New Roman" w:cs="Times New Roman"/>
        <w:i/>
        <w:sz w:val="16"/>
        <w:szCs w:val="16"/>
      </w:rPr>
      <w:t xml:space="preserve"> jest realizowany przez Gminę Jasło/Gminny Ośrodek Pomocy Społecznej w Jaśle. współfinansowany ze środków Europejskiego Funduszu Społecznego w ramach Regionalnego Programu Operacyjnego Województwa Podkarpackiego na lata 2014-2020, Oś Priorytetowa VIII – Integracja społeczna; Działanie 8.3 – Zwiększenie dostępu do usług społecznych i zdrowotnych.</w:t>
    </w:r>
  </w:p>
  <w:p w:rsidR="001412CD" w:rsidRDefault="001412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D" w:rsidRDefault="00141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69" w:rsidRDefault="00E82269" w:rsidP="00924C60">
      <w:pPr>
        <w:spacing w:after="0" w:line="240" w:lineRule="auto"/>
      </w:pPr>
      <w:r>
        <w:separator/>
      </w:r>
    </w:p>
  </w:footnote>
  <w:footnote w:type="continuationSeparator" w:id="0">
    <w:p w:rsidR="00E82269" w:rsidRDefault="00E82269" w:rsidP="0092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D" w:rsidRDefault="00141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60" w:rsidRDefault="00924C60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D" w:rsidRDefault="00141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2B"/>
    <w:rsid w:val="00011041"/>
    <w:rsid w:val="001412CD"/>
    <w:rsid w:val="00143761"/>
    <w:rsid w:val="00295B2E"/>
    <w:rsid w:val="003B2ECE"/>
    <w:rsid w:val="00424A08"/>
    <w:rsid w:val="00582D6A"/>
    <w:rsid w:val="00624554"/>
    <w:rsid w:val="00765B2B"/>
    <w:rsid w:val="0083088F"/>
    <w:rsid w:val="008B58E8"/>
    <w:rsid w:val="008E2080"/>
    <w:rsid w:val="00924C60"/>
    <w:rsid w:val="009623C7"/>
    <w:rsid w:val="009C0114"/>
    <w:rsid w:val="009E5244"/>
    <w:rsid w:val="00A8417A"/>
    <w:rsid w:val="00A858D3"/>
    <w:rsid w:val="00B80DE6"/>
    <w:rsid w:val="00B8495D"/>
    <w:rsid w:val="00C437A5"/>
    <w:rsid w:val="00CA3B0E"/>
    <w:rsid w:val="00D1761C"/>
    <w:rsid w:val="00D81F29"/>
    <w:rsid w:val="00E82269"/>
    <w:rsid w:val="00F72E67"/>
    <w:rsid w:val="00F7518F"/>
    <w:rsid w:val="00FB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60"/>
  </w:style>
  <w:style w:type="paragraph" w:styleId="Stopka">
    <w:name w:val="footer"/>
    <w:basedOn w:val="Normalny"/>
    <w:link w:val="Stopka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60"/>
  </w:style>
  <w:style w:type="paragraph" w:styleId="Tekstdymka">
    <w:name w:val="Balloon Text"/>
    <w:basedOn w:val="Normalny"/>
    <w:link w:val="TekstdymkaZnak"/>
    <w:uiPriority w:val="99"/>
    <w:semiHidden/>
    <w:unhideWhenUsed/>
    <w:rsid w:val="001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WW</cp:lastModifiedBy>
  <cp:revision>7</cp:revision>
  <dcterms:created xsi:type="dcterms:W3CDTF">2020-01-26T11:09:00Z</dcterms:created>
  <dcterms:modified xsi:type="dcterms:W3CDTF">2020-02-19T19:51:00Z</dcterms:modified>
</cp:coreProperties>
</file>